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5024" w14:textId="77777777" w:rsidR="00C1141F" w:rsidRDefault="001C6F14">
      <w:r>
        <w:t xml:space="preserve">North Dalton Parish Council is inviting you to a scheduled Zoom meeting. </w:t>
      </w:r>
      <w:r>
        <w:br/>
      </w:r>
      <w:r>
        <w:br/>
        <w:t xml:space="preserve">Topic: PC Zoom Meeting </w:t>
      </w:r>
      <w:r>
        <w:br/>
        <w:t xml:space="preserve">Time: Apr 15, 2021 07:00 PM London </w:t>
      </w:r>
      <w:r>
        <w:br/>
      </w:r>
      <w:r>
        <w:br/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https://us02web.zoom.us/j/88147686693?pwd=KzhaZldTbFhJclUrK3YrYkI5VTJVdz09</w:t>
        </w:r>
      </w:hyperlink>
      <w:r>
        <w:t xml:space="preserve"> </w:t>
      </w:r>
      <w:r>
        <w:br/>
      </w:r>
      <w:r>
        <w:br/>
      </w:r>
      <w:proofErr w:type="spellStart"/>
      <w:r>
        <w:t>Meeting</w:t>
      </w:r>
      <w:proofErr w:type="spellEnd"/>
      <w:r>
        <w:t xml:space="preserve"> ID: 881 4768 6693 </w:t>
      </w:r>
      <w:r>
        <w:br/>
        <w:t>Passcode: 122293</w:t>
      </w:r>
    </w:p>
    <w:sectPr w:rsidR="00C11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14"/>
    <w:rsid w:val="001C6F14"/>
    <w:rsid w:val="00C1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9E5A"/>
  <w15:chartTrackingRefBased/>
  <w15:docId w15:val="{B1FE94C4-5E4B-475A-B17E-8F6C1C72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147686693?pwd=KzhaZldTbFhJclUrK3YrYkI5VTJ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1</cp:revision>
  <dcterms:created xsi:type="dcterms:W3CDTF">2021-04-15T17:19:00Z</dcterms:created>
  <dcterms:modified xsi:type="dcterms:W3CDTF">2021-04-15T17:20:00Z</dcterms:modified>
</cp:coreProperties>
</file>