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85239" w14:textId="100D74C2" w:rsidR="000140FB" w:rsidRDefault="004C31B6">
      <w:r>
        <w:t xml:space="preserve">North Dalton Parish Council is inviting you to a scheduled Zoom meeting. </w:t>
      </w:r>
      <w:r>
        <w:br/>
      </w:r>
      <w:r>
        <w:br/>
        <w:t xml:space="preserve">Topic: Council Meeting </w:t>
      </w:r>
      <w:r>
        <w:br/>
        <w:t xml:space="preserve">Time: Thursday Jan 14, 2021 07:30 PM London </w:t>
      </w:r>
      <w:r>
        <w:br/>
      </w:r>
      <w:r>
        <w:br/>
        <w:t xml:space="preserve">Join Zoom Meeting </w:t>
      </w:r>
      <w:r>
        <w:br/>
      </w:r>
      <w:hyperlink r:id="rId4" w:history="1">
        <w:r>
          <w:rPr>
            <w:rStyle w:val="Hyperlink"/>
          </w:rPr>
          <w:t>https://us02web.zoom.us/j/87338689487?pwd=Szh0VmwvUzRSeldFeVAxZU5rWWpGZz09</w:t>
        </w:r>
      </w:hyperlink>
      <w:r>
        <w:t xml:space="preserve"> </w:t>
      </w:r>
      <w:r>
        <w:br/>
      </w:r>
      <w:r>
        <w:br/>
        <w:t xml:space="preserve">Meeting ID: 873 3868 9487 </w:t>
      </w:r>
      <w:r>
        <w:br/>
        <w:t>Passcode: 197485</w:t>
      </w:r>
    </w:p>
    <w:sectPr w:rsidR="00014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B6"/>
    <w:rsid w:val="000140FB"/>
    <w:rsid w:val="004C31B6"/>
    <w:rsid w:val="00A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EE6A"/>
  <w15:chartTrackingRefBased/>
  <w15:docId w15:val="{280C7ED3-B565-4AAA-9346-3929A815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338689487?pwd=Szh0VmwvUzRSeldFeVAxZU5rWWpG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2</cp:revision>
  <dcterms:created xsi:type="dcterms:W3CDTF">2021-01-11T12:38:00Z</dcterms:created>
  <dcterms:modified xsi:type="dcterms:W3CDTF">2021-01-11T12:38:00Z</dcterms:modified>
</cp:coreProperties>
</file>