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2C20" w14:textId="131B7781" w:rsidR="00D3418E" w:rsidRPr="00293A8B" w:rsidRDefault="00293A8B" w:rsidP="00293A8B">
      <w:r>
        <w:t xml:space="preserve">North Dalton Parish Council is inviting you to a scheduled Zoom meeting. </w:t>
      </w:r>
      <w:r>
        <w:br/>
      </w:r>
      <w:r>
        <w:br/>
        <w:t xml:space="preserve">Topic: Zoom Meeting </w:t>
      </w:r>
      <w:r>
        <w:br/>
        <w:t xml:space="preserve">Time: May 6, 2021 07:00 PM London </w:t>
      </w:r>
      <w:r>
        <w:br/>
      </w:r>
      <w:r>
        <w:br/>
        <w:t xml:space="preserve">Join Zoom Meeting </w:t>
      </w:r>
      <w:r>
        <w:br/>
      </w:r>
      <w:hyperlink r:id="rId4" w:history="1">
        <w:r>
          <w:rPr>
            <w:rStyle w:val="Hyperlink"/>
          </w:rPr>
          <w:t>https://us02web.zoom.us/j/86099465684?pwd=TUpVL0ZDdThHWnVGZE1XZGd4SFRzUT09</w:t>
        </w:r>
      </w:hyperlink>
      <w:r>
        <w:t xml:space="preserve"> </w:t>
      </w:r>
      <w:r>
        <w:br/>
      </w:r>
      <w:r>
        <w:br/>
      </w:r>
      <w:proofErr w:type="spellStart"/>
      <w:r>
        <w:t>Meeting</w:t>
      </w:r>
      <w:proofErr w:type="spellEnd"/>
      <w:r>
        <w:t xml:space="preserve"> ID: 860 9946 5684 </w:t>
      </w:r>
      <w:r>
        <w:br/>
        <w:t>Passcode: 626033</w:t>
      </w:r>
    </w:p>
    <w:sectPr w:rsidR="00D3418E" w:rsidRPr="00293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8B"/>
    <w:rsid w:val="00293A8B"/>
    <w:rsid w:val="00D3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0BE57"/>
  <w15:chartTrackingRefBased/>
  <w15:docId w15:val="{D375FD6D-C0FE-459A-AC31-A0678427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3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099465684?pwd=TUpVL0ZDdThHWnVGZE1XZGd4SFRz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NDPC</cp:lastModifiedBy>
  <cp:revision>1</cp:revision>
  <dcterms:created xsi:type="dcterms:W3CDTF">2021-05-04T18:07:00Z</dcterms:created>
  <dcterms:modified xsi:type="dcterms:W3CDTF">2021-05-04T18:07:00Z</dcterms:modified>
</cp:coreProperties>
</file>