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5245" w14:textId="328C0F49" w:rsidR="0056757A" w:rsidRDefault="0056757A" w:rsidP="0056757A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There will be 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>a Meeting of North Dalton Parish Council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>on</w:t>
      </w:r>
    </w:p>
    <w:p w14:paraId="785A64A5" w14:textId="423344C7" w:rsidR="005F39B1" w:rsidRPr="005F39B1" w:rsidRDefault="006309F8" w:rsidP="0056757A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 w:rsidRPr="005F39B1">
        <w:rPr>
          <w:b/>
          <w:bCs/>
          <w:color w:val="2F5496" w:themeColor="accent1" w:themeShade="BF"/>
          <w:sz w:val="28"/>
          <w:szCs w:val="28"/>
        </w:rPr>
        <w:t>Thursday the 1</w:t>
      </w:r>
      <w:r w:rsidR="004E0739">
        <w:rPr>
          <w:b/>
          <w:bCs/>
          <w:color w:val="2F5496" w:themeColor="accent1" w:themeShade="BF"/>
          <w:sz w:val="28"/>
          <w:szCs w:val="28"/>
        </w:rPr>
        <w:t>2</w:t>
      </w:r>
      <w:r w:rsidRPr="005F39B1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5F39B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E0739">
        <w:rPr>
          <w:b/>
          <w:bCs/>
          <w:color w:val="2F5496" w:themeColor="accent1" w:themeShade="BF"/>
          <w:sz w:val="28"/>
          <w:szCs w:val="28"/>
        </w:rPr>
        <w:t>September</w:t>
      </w:r>
      <w:r w:rsidRPr="005F39B1">
        <w:rPr>
          <w:b/>
          <w:bCs/>
          <w:color w:val="2F5496" w:themeColor="accent1" w:themeShade="BF"/>
          <w:sz w:val="28"/>
          <w:szCs w:val="28"/>
        </w:rPr>
        <w:t xml:space="preserve"> at 7.00pm</w:t>
      </w:r>
    </w:p>
    <w:p w14:paraId="2A2A5BFC" w14:textId="43E2574A" w:rsidR="006309F8" w:rsidRDefault="006309F8" w:rsidP="005F39B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 w:rsidRPr="005F39B1">
        <w:rPr>
          <w:b/>
          <w:bCs/>
          <w:color w:val="2F5496" w:themeColor="accent1" w:themeShade="BF"/>
          <w:sz w:val="28"/>
          <w:szCs w:val="28"/>
        </w:rPr>
        <w:t>at North Dalton Village Hall</w:t>
      </w:r>
    </w:p>
    <w:p w14:paraId="5D3B9948" w14:textId="52745278" w:rsidR="0056757A" w:rsidRDefault="0056757A" w:rsidP="005F39B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538CB456" w14:textId="23005D7D" w:rsidR="0056757A" w:rsidRPr="005F39B1" w:rsidRDefault="0056757A" w:rsidP="005F39B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THIS IS AN OPEN MEETING AND MEMBERS OF THE PRESS AND PUBLIC ARE WELCOME TO ATTEND</w:t>
      </w:r>
    </w:p>
    <w:p w14:paraId="64809D9B" w14:textId="77777777" w:rsidR="005F39B1" w:rsidRDefault="005F39B1" w:rsidP="005F39B1">
      <w:pPr>
        <w:contextualSpacing/>
        <w:jc w:val="center"/>
        <w:rPr>
          <w:color w:val="2F5496" w:themeColor="accent1" w:themeShade="BF"/>
          <w:sz w:val="28"/>
          <w:szCs w:val="28"/>
        </w:rPr>
      </w:pPr>
    </w:p>
    <w:p w14:paraId="46E5BF5D" w14:textId="77777777" w:rsidR="005F39B1" w:rsidRDefault="005F39B1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The business to be transacted and </w:t>
      </w:r>
      <w:r w:rsidR="006309F8">
        <w:rPr>
          <w:color w:val="2F5496" w:themeColor="accent1" w:themeShade="BF"/>
          <w:sz w:val="24"/>
          <w:szCs w:val="24"/>
        </w:rPr>
        <w:t>Agenda Items to be Discussed</w:t>
      </w:r>
      <w:r>
        <w:rPr>
          <w:color w:val="2F5496" w:themeColor="accent1" w:themeShade="BF"/>
          <w:sz w:val="24"/>
          <w:szCs w:val="24"/>
        </w:rPr>
        <w:t xml:space="preserve"> is shown below</w:t>
      </w:r>
    </w:p>
    <w:p w14:paraId="57DF8B7E" w14:textId="15A71BE4" w:rsidR="005F39B1" w:rsidRDefault="005F39B1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5A90F3CD" w14:textId="6670B4BD" w:rsidR="006628CA" w:rsidRDefault="006628CA" w:rsidP="0066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to David </w:t>
      </w:r>
      <w:proofErr w:type="spellStart"/>
      <w:r>
        <w:rPr>
          <w:b/>
          <w:bCs/>
          <w:sz w:val="24"/>
          <w:szCs w:val="24"/>
        </w:rPr>
        <w:t>Siddle</w:t>
      </w:r>
      <w:proofErr w:type="spellEnd"/>
      <w:r>
        <w:rPr>
          <w:b/>
          <w:bCs/>
          <w:sz w:val="24"/>
          <w:szCs w:val="24"/>
        </w:rPr>
        <w:t xml:space="preserve"> Rural Housing Enabler</w:t>
      </w:r>
    </w:p>
    <w:p w14:paraId="7EB2F510" w14:textId="2D777359" w:rsidR="006309F8" w:rsidRPr="005F39B1" w:rsidRDefault="005F39B1" w:rsidP="005F39B1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1B7AC9A8" w14:textId="0A8E5991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120EB6B7" w14:textId="77777777" w:rsidR="001C6A73" w:rsidRPr="006309F8" w:rsidRDefault="001C6A73" w:rsidP="001C6A73">
      <w:pPr>
        <w:pStyle w:val="ListParagraph"/>
        <w:rPr>
          <w:b/>
          <w:bCs/>
          <w:sz w:val="24"/>
          <w:szCs w:val="24"/>
        </w:rPr>
      </w:pPr>
    </w:p>
    <w:p w14:paraId="17AE989B" w14:textId="6C4EFB18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D03BA96" w14:textId="3EAE281A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A45311B" w14:textId="5984564F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44EFE7A5" w14:textId="77777777" w:rsidR="001C6A73" w:rsidRDefault="001C6A73" w:rsidP="001C6A73">
      <w:pPr>
        <w:pStyle w:val="ListParagraph"/>
        <w:ind w:left="1440"/>
        <w:rPr>
          <w:sz w:val="24"/>
          <w:szCs w:val="24"/>
        </w:rPr>
      </w:pPr>
    </w:p>
    <w:p w14:paraId="5F76F547" w14:textId="417135BE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 w:rsidR="00FA0AF7"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 w:rsidR="00FA0AF7">
        <w:rPr>
          <w:b/>
          <w:bCs/>
          <w:sz w:val="24"/>
          <w:szCs w:val="24"/>
        </w:rPr>
        <w:t xml:space="preserve"> </w:t>
      </w:r>
      <w:r w:rsidR="004E0739">
        <w:rPr>
          <w:b/>
          <w:bCs/>
          <w:sz w:val="24"/>
          <w:szCs w:val="24"/>
        </w:rPr>
        <w:t>11</w:t>
      </w:r>
      <w:r w:rsidR="00FA0AF7" w:rsidRPr="00FA0AF7">
        <w:rPr>
          <w:b/>
          <w:bCs/>
          <w:sz w:val="24"/>
          <w:szCs w:val="24"/>
          <w:vertAlign w:val="superscript"/>
        </w:rPr>
        <w:t>th</w:t>
      </w:r>
      <w:r w:rsidR="00FA0AF7">
        <w:rPr>
          <w:b/>
          <w:bCs/>
          <w:sz w:val="24"/>
          <w:szCs w:val="24"/>
        </w:rPr>
        <w:t xml:space="preserve"> </w:t>
      </w:r>
      <w:r w:rsidR="004E0739">
        <w:rPr>
          <w:b/>
          <w:bCs/>
          <w:sz w:val="24"/>
          <w:szCs w:val="24"/>
        </w:rPr>
        <w:t xml:space="preserve">July </w:t>
      </w:r>
      <w:r w:rsidR="00FA0AF7">
        <w:rPr>
          <w:b/>
          <w:bCs/>
          <w:sz w:val="24"/>
          <w:szCs w:val="24"/>
        </w:rPr>
        <w:t>2019</w:t>
      </w:r>
    </w:p>
    <w:p w14:paraId="2F27A2D9" w14:textId="77777777" w:rsidR="004E0739" w:rsidRDefault="004E0739" w:rsidP="004E0739">
      <w:pPr>
        <w:pStyle w:val="ListParagraph"/>
        <w:rPr>
          <w:b/>
          <w:bCs/>
          <w:sz w:val="24"/>
          <w:szCs w:val="24"/>
        </w:rPr>
      </w:pPr>
    </w:p>
    <w:p w14:paraId="65E8BC5E" w14:textId="1E9F3D18" w:rsidR="004E0739" w:rsidRDefault="004E0739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agree on issues under the control of the local authority</w:t>
      </w:r>
    </w:p>
    <w:p w14:paraId="22FAAB49" w14:textId="73A1A938" w:rsidR="001C6A73" w:rsidRPr="004E0739" w:rsidRDefault="004E0739" w:rsidP="004E0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0739">
        <w:rPr>
          <w:sz w:val="24"/>
          <w:szCs w:val="24"/>
        </w:rPr>
        <w:t>Traffic in the village</w:t>
      </w:r>
    </w:p>
    <w:p w14:paraId="1BE5C162" w14:textId="26DD6D09" w:rsidR="004E0739" w:rsidRPr="000107DB" w:rsidRDefault="004E0739" w:rsidP="004E07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potential upgrade of street lights</w:t>
      </w:r>
    </w:p>
    <w:p w14:paraId="17ACC8F7" w14:textId="77777777" w:rsidR="000107DB" w:rsidRPr="000107DB" w:rsidRDefault="000107DB" w:rsidP="000107DB">
      <w:pPr>
        <w:pStyle w:val="ListParagraph"/>
        <w:ind w:left="1353"/>
        <w:rPr>
          <w:b/>
          <w:bCs/>
          <w:sz w:val="24"/>
          <w:szCs w:val="24"/>
        </w:rPr>
      </w:pPr>
    </w:p>
    <w:p w14:paraId="3703190A" w14:textId="7674EF03" w:rsidR="003D680E" w:rsidRPr="003D680E" w:rsidRDefault="000107DB" w:rsidP="003D68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107DB">
        <w:rPr>
          <w:b/>
          <w:bCs/>
        </w:rPr>
        <w:t>To discuss and agree on co-option</w:t>
      </w:r>
      <w:r w:rsidR="003D680E">
        <w:rPr>
          <w:b/>
          <w:bCs/>
        </w:rPr>
        <w:t xml:space="preserve"> procedures</w:t>
      </w:r>
      <w:r w:rsidRPr="000107DB">
        <w:rPr>
          <w:b/>
          <w:bCs/>
        </w:rPr>
        <w:t xml:space="preserve"> of </w:t>
      </w:r>
      <w:r w:rsidR="003D680E">
        <w:rPr>
          <w:b/>
          <w:bCs/>
        </w:rPr>
        <w:t xml:space="preserve">a </w:t>
      </w:r>
      <w:r w:rsidRPr="000107DB">
        <w:rPr>
          <w:b/>
          <w:bCs/>
        </w:rPr>
        <w:t>proposed new councillor</w:t>
      </w:r>
    </w:p>
    <w:p w14:paraId="7F023009" w14:textId="00EEF7AB" w:rsidR="003D680E" w:rsidRPr="003D680E" w:rsidRDefault="003D680E" w:rsidP="003D680E">
      <w:pPr>
        <w:pStyle w:val="ListParagraph"/>
        <w:ind w:left="502"/>
        <w:rPr>
          <w:b/>
          <w:bCs/>
          <w:sz w:val="24"/>
          <w:szCs w:val="24"/>
        </w:rPr>
      </w:pPr>
    </w:p>
    <w:p w14:paraId="584D94F0" w14:textId="734FF899" w:rsidR="002F287B" w:rsidRPr="003D680E" w:rsidRDefault="002F287B" w:rsidP="003D68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D680E">
        <w:rPr>
          <w:b/>
          <w:bCs/>
        </w:rPr>
        <w:t>Correspondence</w:t>
      </w:r>
    </w:p>
    <w:p w14:paraId="206632FD" w14:textId="29876F09" w:rsidR="00312797" w:rsidRDefault="003D680E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797">
        <w:rPr>
          <w:sz w:val="24"/>
          <w:szCs w:val="24"/>
        </w:rPr>
        <w:t>To consider email from Conservative Councillors and request for Councillors email addresses</w:t>
      </w:r>
      <w:r w:rsidR="001F65EE">
        <w:rPr>
          <w:sz w:val="24"/>
          <w:szCs w:val="24"/>
        </w:rPr>
        <w:t xml:space="preserve"> and agree on response</w:t>
      </w:r>
    </w:p>
    <w:p w14:paraId="225CEB56" w14:textId="20F233A0" w:rsidR="00312797" w:rsidRDefault="003D680E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797">
        <w:rPr>
          <w:sz w:val="24"/>
          <w:szCs w:val="24"/>
        </w:rPr>
        <w:t>Summer e bulletin for consideration</w:t>
      </w:r>
    </w:p>
    <w:p w14:paraId="06B3362E" w14:textId="3264D5BE" w:rsidR="00820263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Parish Town News Release for consideration</w:t>
      </w:r>
    </w:p>
    <w:p w14:paraId="27EAD138" w14:textId="7459816E" w:rsidR="003D680E" w:rsidRDefault="00312797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invite from Middleton on the Wolds PC to form a </w:t>
      </w:r>
      <w:r w:rsidR="003D680E" w:rsidRPr="00312797">
        <w:rPr>
          <w:sz w:val="24"/>
          <w:szCs w:val="24"/>
        </w:rPr>
        <w:t xml:space="preserve">Community </w:t>
      </w:r>
      <w:proofErr w:type="spellStart"/>
      <w:r w:rsidR="003D680E" w:rsidRPr="00312797">
        <w:rPr>
          <w:sz w:val="24"/>
          <w:szCs w:val="24"/>
        </w:rPr>
        <w:t>Speedwatch</w:t>
      </w:r>
      <w:proofErr w:type="spellEnd"/>
      <w:r w:rsidR="003D680E" w:rsidRPr="00312797">
        <w:rPr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</w:p>
    <w:p w14:paraId="28C743CF" w14:textId="0B50EB4B" w:rsidR="00312797" w:rsidRDefault="00312797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</w:t>
      </w:r>
      <w:r w:rsidR="00820263">
        <w:rPr>
          <w:sz w:val="24"/>
          <w:szCs w:val="24"/>
        </w:rPr>
        <w:t>der email from Sports Play and Arts Services at ERYC</w:t>
      </w:r>
    </w:p>
    <w:p w14:paraId="3A5F5F75" w14:textId="3BF5F06F" w:rsidR="00820263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invitation to the NHS East Riding of Yorkshire CCG AGM</w:t>
      </w:r>
    </w:p>
    <w:p w14:paraId="6515AC50" w14:textId="2CADFF70" w:rsidR="00820263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invite to ERNLLCA AGM 19</w:t>
      </w:r>
      <w:r w:rsidRPr="008202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and to elect 2 voting delegates</w:t>
      </w:r>
    </w:p>
    <w:p w14:paraId="2A2D2AC7" w14:textId="757375CE" w:rsidR="00751285" w:rsidRDefault="00751285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and agree to procurement of hard copies of Being a Good Councillor Guide @£3.35 each</w:t>
      </w:r>
    </w:p>
    <w:p w14:paraId="42808FC6" w14:textId="144D6404" w:rsidR="00AF30B8" w:rsidRPr="00312797" w:rsidRDefault="00AF30B8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D874BD">
        <w:rPr>
          <w:sz w:val="24"/>
          <w:szCs w:val="24"/>
        </w:rPr>
        <w:t xml:space="preserve"> consider and discuss potential celebrations for VE day 75</w:t>
      </w:r>
    </w:p>
    <w:p w14:paraId="3486FF3F" w14:textId="77777777" w:rsidR="002D0115" w:rsidRPr="00312797" w:rsidRDefault="002D0115" w:rsidP="002D0115">
      <w:pPr>
        <w:pStyle w:val="ListParagraph"/>
      </w:pPr>
    </w:p>
    <w:p w14:paraId="3FDA4B49" w14:textId="215DA7DC" w:rsidR="002D0115" w:rsidRPr="002D0115" w:rsidRDefault="002D0115" w:rsidP="002F287B">
      <w:pPr>
        <w:pStyle w:val="ListParagraph"/>
        <w:numPr>
          <w:ilvl w:val="0"/>
          <w:numId w:val="1"/>
        </w:numPr>
        <w:rPr>
          <w:b/>
          <w:bCs/>
        </w:rPr>
      </w:pPr>
      <w:r w:rsidRPr="002D0115">
        <w:rPr>
          <w:b/>
          <w:bCs/>
        </w:rPr>
        <w:lastRenderedPageBreak/>
        <w:t>To discuss and agree on completion/update of North Dalton Emergency Plan</w:t>
      </w:r>
    </w:p>
    <w:p w14:paraId="0201141F" w14:textId="77AF826A" w:rsidR="001C6A73" w:rsidRDefault="001C6A73" w:rsidP="001C6A73">
      <w:pPr>
        <w:pStyle w:val="ListParagraph"/>
        <w:ind w:left="1440"/>
      </w:pPr>
    </w:p>
    <w:p w14:paraId="232B1179" w14:textId="464A1743" w:rsidR="0057653E" w:rsidRDefault="0057653E" w:rsidP="001C6A73">
      <w:pPr>
        <w:pStyle w:val="ListParagraph"/>
        <w:ind w:left="1440"/>
      </w:pPr>
    </w:p>
    <w:p w14:paraId="236B4A0C" w14:textId="77777777" w:rsidR="0057653E" w:rsidRDefault="0057653E" w:rsidP="001C6A73">
      <w:pPr>
        <w:pStyle w:val="ListParagraph"/>
        <w:ind w:left="1440"/>
      </w:pPr>
    </w:p>
    <w:p w14:paraId="5A522B37" w14:textId="12FA13DE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>Finance</w:t>
      </w:r>
    </w:p>
    <w:p w14:paraId="1ED8EAAA" w14:textId="573F713C" w:rsidR="006309F8" w:rsidRDefault="006309F8" w:rsidP="006309F8">
      <w:pPr>
        <w:pStyle w:val="ListParagraph"/>
        <w:numPr>
          <w:ilvl w:val="1"/>
          <w:numId w:val="1"/>
        </w:numPr>
      </w:pPr>
      <w:r>
        <w:t>To approve accounts to date</w:t>
      </w:r>
    </w:p>
    <w:p w14:paraId="37E7FB1D" w14:textId="7623A0B1" w:rsidR="00BA38CC" w:rsidRDefault="00BA38CC" w:rsidP="006309F8">
      <w:pPr>
        <w:pStyle w:val="ListParagraph"/>
        <w:numPr>
          <w:ilvl w:val="1"/>
          <w:numId w:val="1"/>
        </w:numPr>
      </w:pPr>
      <w:r>
        <w:t>To approve payment of accounts as per schedule 1 &amp; 2</w:t>
      </w:r>
    </w:p>
    <w:p w14:paraId="5E12F678" w14:textId="6803A7A1" w:rsidR="00E43333" w:rsidRDefault="00E43333" w:rsidP="00FA0AF7"/>
    <w:p w14:paraId="6F5299DB" w14:textId="644F8C23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 xml:space="preserve">To discuss and review </w:t>
      </w:r>
      <w:r w:rsidR="001F65EE">
        <w:rPr>
          <w:b/>
          <w:bCs/>
        </w:rPr>
        <w:t xml:space="preserve">and agree on </w:t>
      </w:r>
      <w:r w:rsidRPr="006309F8">
        <w:rPr>
          <w:b/>
          <w:bCs/>
        </w:rPr>
        <w:t>outstanding issues within the parish</w:t>
      </w:r>
    </w:p>
    <w:p w14:paraId="0A848DC0" w14:textId="6DE189F6" w:rsidR="00FA0AF7" w:rsidRDefault="001F65EE" w:rsidP="004E0739">
      <w:pPr>
        <w:pStyle w:val="ListParagraph"/>
        <w:numPr>
          <w:ilvl w:val="0"/>
          <w:numId w:val="2"/>
        </w:numPr>
      </w:pPr>
      <w:r>
        <w:t>To agree p</w:t>
      </w:r>
      <w:r w:rsidR="00FA0AF7" w:rsidRPr="00FA0AF7">
        <w:t>rocurement of new notice boar</w:t>
      </w:r>
      <w:r w:rsidR="004E0739">
        <w:t>d</w:t>
      </w:r>
    </w:p>
    <w:p w14:paraId="2D6A8E40" w14:textId="0D31D859" w:rsidR="00FA0AF7" w:rsidRDefault="00FA0AF7" w:rsidP="00FA0AF7">
      <w:pPr>
        <w:pStyle w:val="ListParagraph"/>
        <w:numPr>
          <w:ilvl w:val="0"/>
          <w:numId w:val="2"/>
        </w:numPr>
      </w:pPr>
      <w:r>
        <w:t xml:space="preserve">To discuss </w:t>
      </w:r>
      <w:r w:rsidR="0057653E">
        <w:t xml:space="preserve">and agree on the </w:t>
      </w:r>
      <w:r>
        <w:t xml:space="preserve">joining </w:t>
      </w:r>
      <w:r w:rsidR="0057653E">
        <w:t xml:space="preserve">of </w:t>
      </w:r>
      <w:r>
        <w:t>the Neighbourhood Watch and Community Alert Scheme</w:t>
      </w:r>
      <w:r w:rsidR="0057653E">
        <w:t xml:space="preserve"> – last meeting</w:t>
      </w:r>
    </w:p>
    <w:p w14:paraId="0FCF5163" w14:textId="74336C21" w:rsidR="00FA0AF7" w:rsidRDefault="00FA0AF7" w:rsidP="00FA0AF7">
      <w:pPr>
        <w:pStyle w:val="ListParagraph"/>
        <w:numPr>
          <w:ilvl w:val="0"/>
          <w:numId w:val="2"/>
        </w:numPr>
      </w:pPr>
      <w:r>
        <w:t xml:space="preserve">To discuss </w:t>
      </w:r>
      <w:r w:rsidR="001F65EE">
        <w:t xml:space="preserve">and agree on </w:t>
      </w:r>
      <w:r>
        <w:t xml:space="preserve">funding </w:t>
      </w:r>
      <w:r w:rsidR="001F65EE">
        <w:t xml:space="preserve">and procurement </w:t>
      </w:r>
      <w:r>
        <w:t>of a defibrillator for the village</w:t>
      </w:r>
    </w:p>
    <w:p w14:paraId="76789650" w14:textId="406C0452" w:rsidR="001F65EE" w:rsidRDefault="001F65EE" w:rsidP="00FA0AF7">
      <w:pPr>
        <w:pStyle w:val="ListParagraph"/>
        <w:numPr>
          <w:ilvl w:val="0"/>
          <w:numId w:val="2"/>
        </w:numPr>
      </w:pPr>
      <w:r>
        <w:t xml:space="preserve">To discuss and agree on action for Village pond - levels low possible blockage or leakage </w:t>
      </w:r>
    </w:p>
    <w:p w14:paraId="6FF00190" w14:textId="510DED0A" w:rsidR="001F65EE" w:rsidRDefault="001F65EE" w:rsidP="00FA0AF7">
      <w:pPr>
        <w:pStyle w:val="ListParagraph"/>
        <w:numPr>
          <w:ilvl w:val="0"/>
          <w:numId w:val="2"/>
        </w:numPr>
      </w:pPr>
      <w:r>
        <w:t xml:space="preserve">To discuss any outstanding issues from last </w:t>
      </w:r>
      <w:proofErr w:type="spellStart"/>
      <w:r>
        <w:t>years</w:t>
      </w:r>
      <w:proofErr w:type="spellEnd"/>
      <w:r>
        <w:t xml:space="preserve"> village walkabout</w:t>
      </w:r>
    </w:p>
    <w:p w14:paraId="1E4B7F96" w14:textId="76CEDB12" w:rsidR="001F65EE" w:rsidRPr="00FA0AF7" w:rsidRDefault="001F65EE" w:rsidP="00FA0AF7">
      <w:pPr>
        <w:pStyle w:val="ListParagraph"/>
        <w:numPr>
          <w:ilvl w:val="0"/>
          <w:numId w:val="2"/>
        </w:numPr>
      </w:pPr>
      <w:r>
        <w:t>To discuss and agree on inspection and updating of risk assessment on village assets</w:t>
      </w:r>
    </w:p>
    <w:p w14:paraId="56C7B0DB" w14:textId="77777777" w:rsidR="00FA0AF7" w:rsidRDefault="00FA0AF7" w:rsidP="00FA0AF7">
      <w:pPr>
        <w:pStyle w:val="ListParagraph"/>
        <w:ind w:left="1440"/>
        <w:rPr>
          <w:b/>
          <w:bCs/>
        </w:rPr>
      </w:pPr>
    </w:p>
    <w:p w14:paraId="1A1E8E29" w14:textId="1CC574B6" w:rsidR="005F39B1" w:rsidRDefault="005F39B1" w:rsidP="005F39B1">
      <w:pPr>
        <w:rPr>
          <w:b/>
          <w:bCs/>
        </w:rPr>
      </w:pPr>
    </w:p>
    <w:p w14:paraId="5E1B271B" w14:textId="600F4FB6" w:rsidR="005F39B1" w:rsidRDefault="005F39B1" w:rsidP="005F39B1">
      <w:pPr>
        <w:rPr>
          <w:b/>
          <w:bCs/>
        </w:rPr>
      </w:pPr>
      <w:r>
        <w:rPr>
          <w:b/>
          <w:bCs/>
        </w:rPr>
        <w:t>Signed</w:t>
      </w:r>
    </w:p>
    <w:p w14:paraId="4671E803" w14:textId="0DF4188C" w:rsidR="0056757A" w:rsidRPr="0056757A" w:rsidRDefault="0056757A" w:rsidP="005F39B1">
      <w:pPr>
        <w:rPr>
          <w:rFonts w:ascii="Gabriola" w:hAnsi="Gabriola"/>
          <w:b/>
          <w:bCs/>
          <w:color w:val="222A35" w:themeColor="text2" w:themeShade="80"/>
          <w:sz w:val="28"/>
          <w:szCs w:val="28"/>
        </w:rPr>
      </w:pPr>
      <w:r w:rsidRPr="0056757A">
        <w:rPr>
          <w:rFonts w:ascii="Gabriola" w:hAnsi="Gabriola"/>
          <w:b/>
          <w:bCs/>
          <w:color w:val="222A35" w:themeColor="text2" w:themeShade="80"/>
          <w:sz w:val="28"/>
          <w:szCs w:val="28"/>
        </w:rPr>
        <w:t>Sandra Morrison</w:t>
      </w:r>
    </w:p>
    <w:p w14:paraId="4D89E465" w14:textId="3E0BE2D0" w:rsidR="005F39B1" w:rsidRDefault="005F39B1" w:rsidP="005F39B1">
      <w:pPr>
        <w:rPr>
          <w:b/>
          <w:bCs/>
        </w:rPr>
      </w:pPr>
    </w:p>
    <w:p w14:paraId="69092385" w14:textId="61280D43" w:rsidR="005F39B1" w:rsidRPr="005F39B1" w:rsidRDefault="005F39B1" w:rsidP="005F39B1">
      <w:pPr>
        <w:rPr>
          <w:b/>
          <w:bCs/>
        </w:rPr>
      </w:pPr>
      <w:r>
        <w:rPr>
          <w:b/>
          <w:bCs/>
        </w:rPr>
        <w:t>Clerk to the Parish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56757A">
        <w:rPr>
          <w:b/>
          <w:bCs/>
        </w:rPr>
        <w:t xml:space="preserve"> 06.09.19</w:t>
      </w:r>
      <w:bookmarkStart w:id="0" w:name="_GoBack"/>
      <w:bookmarkEnd w:id="0"/>
    </w:p>
    <w:p w14:paraId="5B7A6C1D" w14:textId="77777777" w:rsidR="006309F8" w:rsidRDefault="006309F8" w:rsidP="006309F8">
      <w:pPr>
        <w:pStyle w:val="ListParagraph"/>
        <w:ind w:left="1440"/>
      </w:pPr>
    </w:p>
    <w:sectPr w:rsidR="0063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C9AA2C8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516"/>
    <w:multiLevelType w:val="hybridMultilevel"/>
    <w:tmpl w:val="D98EA866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5579F5"/>
    <w:multiLevelType w:val="hybridMultilevel"/>
    <w:tmpl w:val="205EF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1"/>
    <w:rsid w:val="000107DB"/>
    <w:rsid w:val="001B7DDA"/>
    <w:rsid w:val="001C6A73"/>
    <w:rsid w:val="001F65EE"/>
    <w:rsid w:val="002D0115"/>
    <w:rsid w:val="002F287B"/>
    <w:rsid w:val="00312797"/>
    <w:rsid w:val="003D680E"/>
    <w:rsid w:val="004E0739"/>
    <w:rsid w:val="0056757A"/>
    <w:rsid w:val="0057653E"/>
    <w:rsid w:val="005F39B1"/>
    <w:rsid w:val="006309F8"/>
    <w:rsid w:val="006628CA"/>
    <w:rsid w:val="00751285"/>
    <w:rsid w:val="00820263"/>
    <w:rsid w:val="00896441"/>
    <w:rsid w:val="00904486"/>
    <w:rsid w:val="00AF30B8"/>
    <w:rsid w:val="00BA38CC"/>
    <w:rsid w:val="00D874BD"/>
    <w:rsid w:val="00E43333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359F"/>
  <w15:chartTrackingRefBased/>
  <w15:docId w15:val="{7B77D91E-0848-48A6-A0DD-B398615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2019-09-06T16:14:00Z</dcterms:created>
  <dcterms:modified xsi:type="dcterms:W3CDTF">2019-09-06T16:14:00Z</dcterms:modified>
</cp:coreProperties>
</file>