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5BFC" w14:textId="6526E3F2" w:rsidR="006309F8" w:rsidRDefault="002371E4" w:rsidP="002371E4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6309F8"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</w:t>
      </w:r>
      <w:r w:rsidR="006309F8" w:rsidRPr="00ED4CBC">
        <w:rPr>
          <w:b/>
          <w:bCs/>
          <w:color w:val="C45911" w:themeColor="accent2" w:themeShade="BF"/>
          <w:sz w:val="28"/>
          <w:szCs w:val="28"/>
        </w:rPr>
        <w:t xml:space="preserve"> be held on Thursday the </w:t>
      </w:r>
      <w:r w:rsidR="001F0F9A" w:rsidRPr="00ED4CBC">
        <w:rPr>
          <w:b/>
          <w:bCs/>
          <w:color w:val="C45911" w:themeColor="accent2" w:themeShade="BF"/>
          <w:sz w:val="28"/>
          <w:szCs w:val="28"/>
        </w:rPr>
        <w:t>21st</w:t>
      </w:r>
      <w:r w:rsidR="006309F8"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F832ED" w:rsidRPr="00ED4CBC">
        <w:rPr>
          <w:b/>
          <w:bCs/>
          <w:color w:val="C45911" w:themeColor="accent2" w:themeShade="BF"/>
          <w:sz w:val="28"/>
          <w:szCs w:val="28"/>
        </w:rPr>
        <w:t>November</w:t>
      </w:r>
      <w:r w:rsidR="006309F8" w:rsidRPr="00ED4CBC">
        <w:rPr>
          <w:b/>
          <w:bCs/>
          <w:color w:val="C45911" w:themeColor="accent2" w:themeShade="BF"/>
          <w:sz w:val="28"/>
          <w:szCs w:val="28"/>
        </w:rPr>
        <w:t xml:space="preserve"> at 7.00pm at North Dalton Village Hall</w:t>
      </w:r>
    </w:p>
    <w:p w14:paraId="2003B7BF" w14:textId="49ACE564" w:rsidR="002371E4" w:rsidRDefault="002371E4" w:rsidP="002371E4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08E9005A" w14:textId="765E6E86" w:rsidR="002371E4" w:rsidRPr="00ED4CBC" w:rsidRDefault="002371E4" w:rsidP="002371E4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THIS IS AN OPEN MEETING AND MEMBERS OF THE PRESS AND PUBLIC ARE WELCOME TO ATTEND</w:t>
      </w:r>
      <w:bookmarkStart w:id="1" w:name="_GoBack"/>
      <w:bookmarkEnd w:id="1"/>
    </w:p>
    <w:p w14:paraId="64809D9B" w14:textId="77777777" w:rsidR="005F39B1" w:rsidRPr="00ED4CBC" w:rsidRDefault="005F39B1" w:rsidP="005F39B1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46E5BF5D" w14:textId="77777777" w:rsidR="005F39B1" w:rsidRPr="00ED4CBC" w:rsidRDefault="005F39B1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 xml:space="preserve">The business to be transacted and </w:t>
      </w:r>
      <w:r w:rsidR="006309F8" w:rsidRPr="00ED4CBC">
        <w:rPr>
          <w:color w:val="C45911" w:themeColor="accent2" w:themeShade="BF"/>
          <w:sz w:val="24"/>
          <w:szCs w:val="24"/>
        </w:rPr>
        <w:t>Agenda Items to be Discussed</w:t>
      </w:r>
      <w:r w:rsidRPr="00ED4CBC">
        <w:rPr>
          <w:color w:val="C45911" w:themeColor="accent2" w:themeShade="BF"/>
          <w:sz w:val="24"/>
          <w:szCs w:val="24"/>
        </w:rPr>
        <w:t xml:space="preserve"> is shown below</w:t>
      </w:r>
    </w:p>
    <w:p w14:paraId="57DF8B7E" w14:textId="15A71BE4" w:rsidR="005F39B1" w:rsidRDefault="005F39B1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7EB2F510" w14:textId="2D777359" w:rsidR="006309F8" w:rsidRPr="005F39B1" w:rsidRDefault="005F39B1" w:rsidP="005F39B1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1B7AC9A8" w14:textId="0A8E5991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120EB6B7" w14:textId="77777777" w:rsidR="001C6A73" w:rsidRPr="006309F8" w:rsidRDefault="001C6A73" w:rsidP="001C6A73">
      <w:pPr>
        <w:pStyle w:val="ListParagraph"/>
        <w:rPr>
          <w:b/>
          <w:bCs/>
          <w:sz w:val="24"/>
          <w:szCs w:val="24"/>
        </w:rPr>
      </w:pPr>
    </w:p>
    <w:p w14:paraId="17AE989B" w14:textId="6C4EFB18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D03BA96" w14:textId="3EAE281A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A45311B" w14:textId="5984564F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44EFE7A5" w14:textId="77777777" w:rsidR="001C6A73" w:rsidRDefault="001C6A73" w:rsidP="001C6A73">
      <w:pPr>
        <w:pStyle w:val="ListParagraph"/>
        <w:ind w:left="1440"/>
        <w:rPr>
          <w:sz w:val="24"/>
          <w:szCs w:val="24"/>
        </w:rPr>
      </w:pPr>
    </w:p>
    <w:p w14:paraId="5F76F547" w14:textId="720D8F2B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 w:rsidR="00FA0AF7"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 w:rsidR="00FA0AF7">
        <w:rPr>
          <w:b/>
          <w:bCs/>
          <w:sz w:val="24"/>
          <w:szCs w:val="24"/>
        </w:rPr>
        <w:t xml:space="preserve"> </w:t>
      </w:r>
      <w:r w:rsidR="004E0739">
        <w:rPr>
          <w:b/>
          <w:bCs/>
          <w:sz w:val="24"/>
          <w:szCs w:val="24"/>
        </w:rPr>
        <w:t>1</w:t>
      </w:r>
      <w:r w:rsidR="00F832ED">
        <w:rPr>
          <w:b/>
          <w:bCs/>
          <w:sz w:val="24"/>
          <w:szCs w:val="24"/>
        </w:rPr>
        <w:t>2</w:t>
      </w:r>
      <w:r w:rsidR="00FA0AF7" w:rsidRPr="00FA0AF7">
        <w:rPr>
          <w:b/>
          <w:bCs/>
          <w:sz w:val="24"/>
          <w:szCs w:val="24"/>
          <w:vertAlign w:val="superscript"/>
        </w:rPr>
        <w:t>th</w:t>
      </w:r>
      <w:r w:rsidR="00FA0AF7">
        <w:rPr>
          <w:b/>
          <w:bCs/>
          <w:sz w:val="24"/>
          <w:szCs w:val="24"/>
        </w:rPr>
        <w:t xml:space="preserve"> </w:t>
      </w:r>
      <w:r w:rsidR="00F832ED">
        <w:rPr>
          <w:b/>
          <w:bCs/>
          <w:sz w:val="24"/>
          <w:szCs w:val="24"/>
        </w:rPr>
        <w:t xml:space="preserve">September </w:t>
      </w:r>
      <w:r w:rsidR="00FA0AF7">
        <w:rPr>
          <w:b/>
          <w:bCs/>
          <w:sz w:val="24"/>
          <w:szCs w:val="24"/>
        </w:rPr>
        <w:t>2019</w:t>
      </w:r>
      <w:r w:rsidR="00480B61">
        <w:rPr>
          <w:b/>
          <w:bCs/>
          <w:sz w:val="24"/>
          <w:szCs w:val="24"/>
        </w:rPr>
        <w:t xml:space="preserve"> plus extra ordinary meetings 26</w:t>
      </w:r>
      <w:r w:rsidR="00480B61" w:rsidRPr="00480B61">
        <w:rPr>
          <w:b/>
          <w:bCs/>
          <w:sz w:val="24"/>
          <w:szCs w:val="24"/>
          <w:vertAlign w:val="superscript"/>
        </w:rPr>
        <w:t>th</w:t>
      </w:r>
      <w:r w:rsidR="00480B61">
        <w:rPr>
          <w:b/>
          <w:bCs/>
          <w:sz w:val="24"/>
          <w:szCs w:val="24"/>
        </w:rPr>
        <w:t xml:space="preserve"> September and 24</w:t>
      </w:r>
      <w:r w:rsidR="00480B61" w:rsidRPr="00480B61">
        <w:rPr>
          <w:b/>
          <w:bCs/>
          <w:sz w:val="24"/>
          <w:szCs w:val="24"/>
          <w:vertAlign w:val="superscript"/>
        </w:rPr>
        <w:t>th</w:t>
      </w:r>
      <w:r w:rsidR="00480B61">
        <w:rPr>
          <w:b/>
          <w:bCs/>
          <w:sz w:val="24"/>
          <w:szCs w:val="24"/>
        </w:rPr>
        <w:t xml:space="preserve"> October 2019</w:t>
      </w:r>
    </w:p>
    <w:p w14:paraId="2F27A2D9" w14:textId="77777777" w:rsidR="004E0739" w:rsidRDefault="004E0739" w:rsidP="004E0739">
      <w:pPr>
        <w:pStyle w:val="ListParagraph"/>
        <w:rPr>
          <w:b/>
          <w:bCs/>
          <w:sz w:val="24"/>
          <w:szCs w:val="24"/>
        </w:rPr>
      </w:pPr>
    </w:p>
    <w:p w14:paraId="65E8BC5E" w14:textId="1E9F3D18" w:rsidR="004E0739" w:rsidRDefault="004E0739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agree on issues under the control of the local authority</w:t>
      </w:r>
    </w:p>
    <w:p w14:paraId="22FAAB49" w14:textId="364B7307" w:rsidR="001C6A73" w:rsidRPr="004E0739" w:rsidRDefault="004E0739" w:rsidP="004E0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0739">
        <w:rPr>
          <w:sz w:val="24"/>
          <w:szCs w:val="24"/>
        </w:rPr>
        <w:t>Traffic in the village</w:t>
      </w:r>
      <w:r w:rsidR="001F0F9A">
        <w:rPr>
          <w:sz w:val="24"/>
          <w:szCs w:val="24"/>
        </w:rPr>
        <w:t xml:space="preserve"> and setting up of Community </w:t>
      </w:r>
      <w:proofErr w:type="spellStart"/>
      <w:r w:rsidR="001F0F9A">
        <w:rPr>
          <w:sz w:val="24"/>
          <w:szCs w:val="24"/>
        </w:rPr>
        <w:t>Speedwatch</w:t>
      </w:r>
      <w:proofErr w:type="spellEnd"/>
      <w:r w:rsidR="001F0F9A">
        <w:rPr>
          <w:sz w:val="24"/>
          <w:szCs w:val="24"/>
        </w:rPr>
        <w:t xml:space="preserve"> Group</w:t>
      </w:r>
    </w:p>
    <w:p w14:paraId="1BE5C162" w14:textId="281B47CE" w:rsidR="004E0739" w:rsidRPr="00DB4F3E" w:rsidRDefault="004E0739" w:rsidP="004E073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potential upgrade of street lights</w:t>
      </w:r>
    </w:p>
    <w:p w14:paraId="1D8CBB4F" w14:textId="02313923" w:rsidR="00B676E6" w:rsidRPr="001F0F9A" w:rsidRDefault="00DB4F3E" w:rsidP="00480B6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To discuss issues re refused planning application 18/02055/PLF and retention of retaining wall</w:t>
      </w:r>
      <w:r w:rsidR="00480B61">
        <w:t>. Red Cottage</w:t>
      </w:r>
    </w:p>
    <w:p w14:paraId="3569A039" w14:textId="77777777" w:rsidR="001F0F9A" w:rsidRPr="00480B61" w:rsidRDefault="001F0F9A" w:rsidP="001F0F9A">
      <w:pPr>
        <w:pStyle w:val="ListParagraph"/>
        <w:ind w:left="1353"/>
        <w:rPr>
          <w:b/>
          <w:bCs/>
          <w:sz w:val="24"/>
          <w:szCs w:val="24"/>
        </w:rPr>
      </w:pPr>
    </w:p>
    <w:p w14:paraId="47EAC3DA" w14:textId="7CB4F72B" w:rsidR="00B676E6" w:rsidRDefault="00C247C1" w:rsidP="001F0F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and agree comments on planning application 19/03629/TCA Felling of Ash Tree in conservation area. </w:t>
      </w:r>
      <w:proofErr w:type="spellStart"/>
      <w:r>
        <w:rPr>
          <w:b/>
          <w:bCs/>
          <w:sz w:val="24"/>
          <w:szCs w:val="24"/>
        </w:rPr>
        <w:t>Caleys</w:t>
      </w:r>
      <w:proofErr w:type="spellEnd"/>
      <w:r>
        <w:rPr>
          <w:b/>
          <w:bCs/>
          <w:sz w:val="24"/>
          <w:szCs w:val="24"/>
        </w:rPr>
        <w:t xml:space="preserve"> Barn</w:t>
      </w:r>
    </w:p>
    <w:p w14:paraId="457B2209" w14:textId="77777777" w:rsidR="004766DB" w:rsidRDefault="004766DB" w:rsidP="004766DB">
      <w:pPr>
        <w:pStyle w:val="ListParagraph"/>
        <w:ind w:left="502"/>
        <w:rPr>
          <w:b/>
          <w:bCs/>
          <w:sz w:val="24"/>
          <w:szCs w:val="24"/>
        </w:rPr>
      </w:pPr>
    </w:p>
    <w:p w14:paraId="22AC8C0D" w14:textId="7C0591BD" w:rsidR="004766DB" w:rsidRPr="001F0F9A" w:rsidRDefault="004766DB" w:rsidP="001F0F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review updates on Community Led Housing</w:t>
      </w:r>
    </w:p>
    <w:p w14:paraId="5E54668F" w14:textId="77777777" w:rsidR="00F94BB6" w:rsidRDefault="00F94BB6" w:rsidP="00F94BB6">
      <w:pPr>
        <w:pStyle w:val="ListParagraph"/>
        <w:ind w:left="502"/>
        <w:rPr>
          <w:b/>
          <w:bCs/>
          <w:sz w:val="24"/>
          <w:szCs w:val="24"/>
        </w:rPr>
      </w:pPr>
    </w:p>
    <w:p w14:paraId="1E59D567" w14:textId="2F9C7AF7" w:rsidR="00F94BB6" w:rsidRDefault="00F94BB6" w:rsidP="001F451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agree adoption of the updated version of the East Riding of</w:t>
      </w:r>
      <w:r w:rsidR="001F4516">
        <w:rPr>
          <w:b/>
          <w:bCs/>
          <w:sz w:val="24"/>
          <w:szCs w:val="24"/>
        </w:rPr>
        <w:t xml:space="preserve"> </w:t>
      </w:r>
      <w:r w:rsidRPr="001F4516">
        <w:rPr>
          <w:b/>
          <w:bCs/>
          <w:sz w:val="24"/>
          <w:szCs w:val="24"/>
        </w:rPr>
        <w:t xml:space="preserve">Yorkshire Council Code of Conduct </w:t>
      </w:r>
    </w:p>
    <w:p w14:paraId="0C70B614" w14:textId="77777777" w:rsidR="00803996" w:rsidRPr="0012337B" w:rsidRDefault="00803996" w:rsidP="0012337B">
      <w:pPr>
        <w:pStyle w:val="ListParagraph"/>
        <w:rPr>
          <w:b/>
          <w:bCs/>
          <w:sz w:val="24"/>
          <w:szCs w:val="24"/>
        </w:rPr>
      </w:pPr>
    </w:p>
    <w:p w14:paraId="33ECD970" w14:textId="6B8DC49A" w:rsidR="008043B0" w:rsidRPr="008043B0" w:rsidRDefault="0012337B" w:rsidP="0080399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meeting dates for 2020</w:t>
      </w:r>
    </w:p>
    <w:p w14:paraId="17ACC8F7" w14:textId="39A31D48" w:rsidR="000107DB" w:rsidRPr="00B676E6" w:rsidRDefault="00F832ED" w:rsidP="00B67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832ED">
        <w:rPr>
          <w:b/>
          <w:bCs/>
          <w:sz w:val="24"/>
          <w:szCs w:val="24"/>
        </w:rPr>
        <w:t>To consider and discuss potential celebrations for VE day 75</w:t>
      </w:r>
    </w:p>
    <w:p w14:paraId="7F023009" w14:textId="00EEF7AB" w:rsidR="003D680E" w:rsidRPr="003D680E" w:rsidRDefault="003D680E" w:rsidP="003D680E">
      <w:pPr>
        <w:pStyle w:val="ListParagraph"/>
        <w:ind w:left="502"/>
        <w:rPr>
          <w:b/>
          <w:bCs/>
          <w:sz w:val="24"/>
          <w:szCs w:val="24"/>
        </w:rPr>
      </w:pPr>
    </w:p>
    <w:p w14:paraId="584D94F0" w14:textId="3948E417" w:rsidR="002F287B" w:rsidRPr="003D680E" w:rsidRDefault="002F287B" w:rsidP="003D68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D680E">
        <w:rPr>
          <w:b/>
          <w:bCs/>
        </w:rPr>
        <w:t>Correspondence</w:t>
      </w:r>
      <w:r w:rsidR="00E76141">
        <w:rPr>
          <w:b/>
          <w:bCs/>
        </w:rPr>
        <w:t xml:space="preserve"> to discuss, consider and agree on any course of action</w:t>
      </w:r>
    </w:p>
    <w:p w14:paraId="06B3362E" w14:textId="457EB491" w:rsidR="00820263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Parish Town </w:t>
      </w:r>
      <w:r w:rsidR="003B550E">
        <w:rPr>
          <w:sz w:val="24"/>
          <w:szCs w:val="24"/>
        </w:rPr>
        <w:t xml:space="preserve">October </w:t>
      </w:r>
      <w:r>
        <w:rPr>
          <w:sz w:val="24"/>
          <w:szCs w:val="24"/>
        </w:rPr>
        <w:t>News Release for consideratio</w:t>
      </w:r>
      <w:r w:rsidR="007302BC">
        <w:rPr>
          <w:sz w:val="24"/>
          <w:szCs w:val="24"/>
        </w:rPr>
        <w:t>n</w:t>
      </w:r>
    </w:p>
    <w:p w14:paraId="28E20122" w14:textId="5EA7C1FC" w:rsidR="003B550E" w:rsidRDefault="003B550E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monthly ASB statistic for consideration</w:t>
      </w:r>
    </w:p>
    <w:p w14:paraId="5686C81C" w14:textId="7835CD60" w:rsidR="007302BC" w:rsidRDefault="007302BC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invitation to submit a topic for th</w:t>
      </w:r>
      <w:r w:rsidR="00CF7B1D">
        <w:rPr>
          <w:sz w:val="24"/>
          <w:szCs w:val="24"/>
        </w:rPr>
        <w:t>e 2020/21</w:t>
      </w:r>
      <w:r>
        <w:rPr>
          <w:sz w:val="24"/>
          <w:szCs w:val="24"/>
        </w:rPr>
        <w:t xml:space="preserve"> Overview and Scrutiny committee </w:t>
      </w:r>
    </w:p>
    <w:p w14:paraId="4314D33C" w14:textId="7E684BF8" w:rsidR="00480B61" w:rsidRDefault="00480B61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appointment of a Parish Transport Champion</w:t>
      </w:r>
    </w:p>
    <w:p w14:paraId="02377823" w14:textId="1FD57F06" w:rsidR="00E76141" w:rsidRDefault="00E76141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consider email re Dementia Friendly Communities</w:t>
      </w:r>
    </w:p>
    <w:p w14:paraId="5C76D528" w14:textId="136928EA" w:rsidR="004766DB" w:rsidRDefault="004766DB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</w:t>
      </w:r>
      <w:r w:rsidR="00CE6C88">
        <w:rPr>
          <w:sz w:val="24"/>
          <w:szCs w:val="24"/>
        </w:rPr>
        <w:t xml:space="preserve"> ERY Future Communities Initiative</w:t>
      </w:r>
    </w:p>
    <w:p w14:paraId="64F3CE14" w14:textId="77777777" w:rsidR="00480B61" w:rsidRDefault="00480B61" w:rsidP="00480B61">
      <w:pPr>
        <w:pStyle w:val="ListParagraph"/>
        <w:ind w:left="1222"/>
        <w:rPr>
          <w:sz w:val="24"/>
          <w:szCs w:val="24"/>
        </w:rPr>
      </w:pPr>
    </w:p>
    <w:p w14:paraId="3FDA4B49" w14:textId="5F1F040C" w:rsidR="002D0115" w:rsidRDefault="002D0115" w:rsidP="002F287B">
      <w:pPr>
        <w:pStyle w:val="ListParagraph"/>
        <w:numPr>
          <w:ilvl w:val="0"/>
          <w:numId w:val="1"/>
        </w:numPr>
        <w:rPr>
          <w:b/>
          <w:bCs/>
        </w:rPr>
      </w:pPr>
      <w:r w:rsidRPr="002D0115">
        <w:rPr>
          <w:b/>
          <w:bCs/>
        </w:rPr>
        <w:t>To discuss and agree on completion/update of North Dalton Emergency Plan</w:t>
      </w:r>
    </w:p>
    <w:p w14:paraId="43EB182D" w14:textId="77777777" w:rsidR="00B676E6" w:rsidRDefault="00B676E6" w:rsidP="00B676E6">
      <w:pPr>
        <w:pStyle w:val="ListParagraph"/>
        <w:ind w:left="502"/>
        <w:rPr>
          <w:b/>
          <w:bCs/>
        </w:rPr>
      </w:pPr>
    </w:p>
    <w:p w14:paraId="232B1179" w14:textId="768CD36F" w:rsidR="0057653E" w:rsidRDefault="00B676E6" w:rsidP="00B676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agree to acceptance of grant offer from BHF and approval of procurement of an unlocked cabinet, and siting and installation of equipment.</w:t>
      </w:r>
    </w:p>
    <w:p w14:paraId="02F561FA" w14:textId="77777777" w:rsidR="00DD784C" w:rsidRPr="00DD784C" w:rsidRDefault="00DD784C" w:rsidP="00DD784C">
      <w:pPr>
        <w:pStyle w:val="ListParagraph"/>
        <w:rPr>
          <w:b/>
          <w:bCs/>
        </w:rPr>
      </w:pPr>
    </w:p>
    <w:p w14:paraId="3244581F" w14:textId="43657712" w:rsidR="00DD784C" w:rsidRPr="00B676E6" w:rsidRDefault="00DD784C" w:rsidP="00B676E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discuss and agree on procurement of a village Christmas tree and lights</w:t>
      </w:r>
    </w:p>
    <w:p w14:paraId="236B4A0C" w14:textId="77777777" w:rsidR="0057653E" w:rsidRDefault="0057653E" w:rsidP="001C6A73">
      <w:pPr>
        <w:pStyle w:val="ListParagraph"/>
        <w:ind w:left="1440"/>
      </w:pPr>
    </w:p>
    <w:p w14:paraId="5A522B37" w14:textId="12FA13DE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>Finance</w:t>
      </w:r>
    </w:p>
    <w:p w14:paraId="4AA65763" w14:textId="2FA82808" w:rsidR="00B41014" w:rsidRDefault="006309F8" w:rsidP="002D38AB">
      <w:pPr>
        <w:pStyle w:val="ListParagraph"/>
        <w:numPr>
          <w:ilvl w:val="1"/>
          <w:numId w:val="1"/>
        </w:numPr>
      </w:pPr>
      <w:r>
        <w:t>To approve accounts to date</w:t>
      </w:r>
    </w:p>
    <w:p w14:paraId="37E7FB1D" w14:textId="14129D63" w:rsidR="00BA38CC" w:rsidRDefault="00BA38CC" w:rsidP="006309F8">
      <w:pPr>
        <w:pStyle w:val="ListParagraph"/>
        <w:numPr>
          <w:ilvl w:val="1"/>
          <w:numId w:val="1"/>
        </w:numPr>
      </w:pPr>
      <w:r>
        <w:t>To approve payment of accounts as per schedule 1</w:t>
      </w:r>
    </w:p>
    <w:p w14:paraId="29DADB52" w14:textId="13DE1D5D" w:rsidR="003B550E" w:rsidRDefault="003B550E" w:rsidP="006309F8">
      <w:pPr>
        <w:pStyle w:val="ListParagraph"/>
        <w:numPr>
          <w:ilvl w:val="1"/>
          <w:numId w:val="1"/>
        </w:numPr>
      </w:pPr>
      <w:r>
        <w:t>To consider and approve draft budget for financial year ending 31</w:t>
      </w:r>
      <w:r w:rsidRPr="003B550E">
        <w:rPr>
          <w:vertAlign w:val="superscript"/>
        </w:rPr>
        <w:t>st</w:t>
      </w:r>
      <w:r>
        <w:t xml:space="preserve"> March 2021</w:t>
      </w:r>
    </w:p>
    <w:p w14:paraId="5E12F678" w14:textId="6803A7A1" w:rsidR="00E43333" w:rsidRDefault="00E43333" w:rsidP="00FA0AF7"/>
    <w:p w14:paraId="6F5299DB" w14:textId="644F8C23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 xml:space="preserve">To discuss and review </w:t>
      </w:r>
      <w:r w:rsidR="001F65EE">
        <w:rPr>
          <w:b/>
          <w:bCs/>
        </w:rPr>
        <w:t xml:space="preserve">and agree on </w:t>
      </w:r>
      <w:r w:rsidRPr="006309F8">
        <w:rPr>
          <w:b/>
          <w:bCs/>
        </w:rPr>
        <w:t>outstanding issues within the parish</w:t>
      </w:r>
    </w:p>
    <w:p w14:paraId="0A848DC0" w14:textId="6DE189F6" w:rsidR="00FA0AF7" w:rsidRDefault="001F65EE" w:rsidP="004E0739">
      <w:pPr>
        <w:pStyle w:val="ListParagraph"/>
        <w:numPr>
          <w:ilvl w:val="0"/>
          <w:numId w:val="2"/>
        </w:numPr>
      </w:pPr>
      <w:r>
        <w:t>To agree p</w:t>
      </w:r>
      <w:r w:rsidR="00FA0AF7" w:rsidRPr="00FA0AF7">
        <w:t>rocurement of new notice boar</w:t>
      </w:r>
      <w:r w:rsidR="004E0739">
        <w:t>d</w:t>
      </w:r>
    </w:p>
    <w:p w14:paraId="76789650" w14:textId="15FC6698" w:rsidR="001F65EE" w:rsidRDefault="00FA0AF7" w:rsidP="00DD784C">
      <w:pPr>
        <w:pStyle w:val="ListParagraph"/>
        <w:numPr>
          <w:ilvl w:val="0"/>
          <w:numId w:val="2"/>
        </w:numPr>
      </w:pPr>
      <w:r>
        <w:t xml:space="preserve">To discuss </w:t>
      </w:r>
      <w:r w:rsidR="0057653E">
        <w:t xml:space="preserve">and agree on the </w:t>
      </w:r>
      <w:r>
        <w:t xml:space="preserve">joining </w:t>
      </w:r>
      <w:r w:rsidR="0057653E">
        <w:t xml:space="preserve">of </w:t>
      </w:r>
      <w:r>
        <w:t>the Neighbourhood Watch and Community Alert Scheme</w:t>
      </w:r>
      <w:r w:rsidR="0057653E">
        <w:t xml:space="preserve"> – last meeting</w:t>
      </w:r>
    </w:p>
    <w:p w14:paraId="1E4B7F96" w14:textId="051EB0FD" w:rsidR="001F65EE" w:rsidRPr="00FA0AF7" w:rsidRDefault="001F65EE" w:rsidP="00DD6422">
      <w:pPr>
        <w:pStyle w:val="ListParagraph"/>
        <w:numPr>
          <w:ilvl w:val="0"/>
          <w:numId w:val="2"/>
        </w:numPr>
      </w:pPr>
      <w:r>
        <w:t xml:space="preserve">To discuss any outstanding issues from last </w:t>
      </w:r>
      <w:proofErr w:type="spellStart"/>
      <w:r>
        <w:t>years</w:t>
      </w:r>
      <w:proofErr w:type="spellEnd"/>
      <w:r>
        <w:t xml:space="preserve"> village walkabout</w:t>
      </w:r>
    </w:p>
    <w:p w14:paraId="56C7B0DB" w14:textId="77777777" w:rsidR="00FA0AF7" w:rsidRDefault="00FA0AF7" w:rsidP="00FA0AF7">
      <w:pPr>
        <w:pStyle w:val="ListParagraph"/>
        <w:ind w:left="1440"/>
        <w:rPr>
          <w:b/>
          <w:bCs/>
        </w:rPr>
      </w:pPr>
    </w:p>
    <w:p w14:paraId="1A1E8E29" w14:textId="1CC574B6" w:rsidR="005F39B1" w:rsidRDefault="005F39B1" w:rsidP="005F39B1">
      <w:pPr>
        <w:rPr>
          <w:b/>
          <w:bCs/>
        </w:rPr>
      </w:pPr>
    </w:p>
    <w:p w14:paraId="5E1B271B" w14:textId="116AE96E" w:rsidR="005F39B1" w:rsidRDefault="005F39B1" w:rsidP="005F39B1">
      <w:pPr>
        <w:rPr>
          <w:b/>
          <w:bCs/>
        </w:rPr>
      </w:pPr>
      <w:r>
        <w:rPr>
          <w:b/>
          <w:bCs/>
        </w:rPr>
        <w:t>Signed</w:t>
      </w:r>
    </w:p>
    <w:p w14:paraId="4D89E465" w14:textId="61590884" w:rsidR="005F39B1" w:rsidRPr="00084F31" w:rsidRDefault="00084F31" w:rsidP="005F39B1">
      <w:pPr>
        <w:rPr>
          <w:rFonts w:ascii="Gabriola" w:hAnsi="Gabriola"/>
          <w:b/>
          <w:bCs/>
          <w:color w:val="222A35" w:themeColor="text2" w:themeShade="80"/>
          <w:sz w:val="28"/>
          <w:szCs w:val="28"/>
        </w:rPr>
      </w:pPr>
      <w:r w:rsidRPr="00084F31">
        <w:rPr>
          <w:rFonts w:ascii="Gabriola" w:hAnsi="Gabriola"/>
          <w:b/>
          <w:bCs/>
          <w:color w:val="222A35" w:themeColor="text2" w:themeShade="80"/>
          <w:sz w:val="28"/>
          <w:szCs w:val="28"/>
        </w:rPr>
        <w:t>Sandra Morrison</w:t>
      </w:r>
    </w:p>
    <w:p w14:paraId="69092385" w14:textId="269A7672" w:rsidR="005F39B1" w:rsidRPr="005F39B1" w:rsidRDefault="005F39B1" w:rsidP="005F39B1">
      <w:pPr>
        <w:rPr>
          <w:b/>
          <w:bCs/>
        </w:rPr>
      </w:pPr>
      <w:r>
        <w:rPr>
          <w:b/>
          <w:bCs/>
        </w:rPr>
        <w:t>Clerk to the Parish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084F31">
        <w:rPr>
          <w:b/>
          <w:bCs/>
        </w:rPr>
        <w:t xml:space="preserve"> </w:t>
      </w:r>
      <w:r w:rsidR="00DD6422">
        <w:rPr>
          <w:b/>
          <w:bCs/>
        </w:rPr>
        <w:t xml:space="preserve"> </w:t>
      </w:r>
      <w:r w:rsidR="00803996">
        <w:rPr>
          <w:b/>
          <w:bCs/>
        </w:rPr>
        <w:t>14</w:t>
      </w:r>
      <w:r w:rsidR="00DD6422">
        <w:rPr>
          <w:b/>
          <w:bCs/>
        </w:rPr>
        <w:t>.11.2019</w:t>
      </w:r>
    </w:p>
    <w:p w14:paraId="5B7A6C1D" w14:textId="77777777" w:rsidR="006309F8" w:rsidRDefault="006309F8" w:rsidP="006309F8">
      <w:pPr>
        <w:pStyle w:val="ListParagraph"/>
        <w:ind w:left="1440"/>
      </w:pPr>
    </w:p>
    <w:sectPr w:rsidR="0063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C9AA2C8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516"/>
    <w:multiLevelType w:val="hybridMultilevel"/>
    <w:tmpl w:val="D98EA866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5579F5"/>
    <w:multiLevelType w:val="hybridMultilevel"/>
    <w:tmpl w:val="205EF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1"/>
    <w:rsid w:val="000107DB"/>
    <w:rsid w:val="0008333C"/>
    <w:rsid w:val="00084F31"/>
    <w:rsid w:val="0012337B"/>
    <w:rsid w:val="001B7DDA"/>
    <w:rsid w:val="001C6A73"/>
    <w:rsid w:val="001F0F9A"/>
    <w:rsid w:val="001F4516"/>
    <w:rsid w:val="001F65EE"/>
    <w:rsid w:val="002371E4"/>
    <w:rsid w:val="002A64A7"/>
    <w:rsid w:val="002D0115"/>
    <w:rsid w:val="002D38AB"/>
    <w:rsid w:val="002F287B"/>
    <w:rsid w:val="00312797"/>
    <w:rsid w:val="003B22F9"/>
    <w:rsid w:val="003B550E"/>
    <w:rsid w:val="003D4471"/>
    <w:rsid w:val="003D680E"/>
    <w:rsid w:val="004766DB"/>
    <w:rsid w:val="00480B61"/>
    <w:rsid w:val="004E0739"/>
    <w:rsid w:val="0057653E"/>
    <w:rsid w:val="005F39B1"/>
    <w:rsid w:val="006309F8"/>
    <w:rsid w:val="006628CA"/>
    <w:rsid w:val="00723604"/>
    <w:rsid w:val="007302BC"/>
    <w:rsid w:val="007373DD"/>
    <w:rsid w:val="00751285"/>
    <w:rsid w:val="00803996"/>
    <w:rsid w:val="008043B0"/>
    <w:rsid w:val="00820263"/>
    <w:rsid w:val="00896441"/>
    <w:rsid w:val="008A60D5"/>
    <w:rsid w:val="00904486"/>
    <w:rsid w:val="00AF30B8"/>
    <w:rsid w:val="00B41014"/>
    <w:rsid w:val="00B676E6"/>
    <w:rsid w:val="00BA38CC"/>
    <w:rsid w:val="00C247C1"/>
    <w:rsid w:val="00CE6C88"/>
    <w:rsid w:val="00CF7B1D"/>
    <w:rsid w:val="00D874BD"/>
    <w:rsid w:val="00DB4F3E"/>
    <w:rsid w:val="00DD6422"/>
    <w:rsid w:val="00DD784C"/>
    <w:rsid w:val="00E43333"/>
    <w:rsid w:val="00E76141"/>
    <w:rsid w:val="00ED4CBC"/>
    <w:rsid w:val="00F832ED"/>
    <w:rsid w:val="00F94BB6"/>
    <w:rsid w:val="00FA0AF7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359F"/>
  <w15:chartTrackingRefBased/>
  <w15:docId w15:val="{7B77D91E-0848-48A6-A0DD-B398615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2019-11-14T16:20:00Z</cp:lastPrinted>
  <dcterms:created xsi:type="dcterms:W3CDTF">2019-11-14T16:22:00Z</dcterms:created>
  <dcterms:modified xsi:type="dcterms:W3CDTF">2019-11-14T16:22:00Z</dcterms:modified>
</cp:coreProperties>
</file>